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111" w:type="dxa"/>
        <w:tblInd w:w="552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5B11BB" w:rsidRPr="005B11BB" w14:paraId="268A7C94" w14:textId="77777777" w:rsidTr="00F458CD"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D07BE0" w14:textId="77777777" w:rsidR="006A7438" w:rsidRPr="006A7438" w:rsidRDefault="006A7438" w:rsidP="006A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A7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Қосымша</w:t>
            </w:r>
            <w:proofErr w:type="spellEnd"/>
            <w:r w:rsidRPr="006A7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</w:t>
            </w:r>
          </w:p>
          <w:p w14:paraId="31C325B6" w14:textId="6A2D1F9C" w:rsidR="005B11BB" w:rsidRPr="005B11BB" w:rsidRDefault="006A7438" w:rsidP="006A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A7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бірлескен</w:t>
            </w:r>
            <w:proofErr w:type="spellEnd"/>
            <w:r w:rsidRPr="006A7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7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бұйрыққа</w:t>
            </w:r>
            <w:proofErr w:type="spellEnd"/>
          </w:p>
        </w:tc>
      </w:tr>
      <w:tr w:rsidR="005B11BB" w:rsidRPr="005B11BB" w14:paraId="4CFB413B" w14:textId="77777777" w:rsidTr="00F458CD"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C1649D" w14:textId="77777777" w:rsidR="000A466F" w:rsidRDefault="000A466F" w:rsidP="005B1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z53"/>
            <w:bookmarkEnd w:id="0"/>
          </w:p>
          <w:p w14:paraId="2A9FBBFA" w14:textId="0083EE01" w:rsidR="005B11BB" w:rsidRPr="005B11BB" w:rsidRDefault="006A7438" w:rsidP="005B1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A7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Нысан</w:t>
            </w:r>
            <w:proofErr w:type="spellEnd"/>
          </w:p>
        </w:tc>
      </w:tr>
    </w:tbl>
    <w:p w14:paraId="29A43D36" w14:textId="0B7F3E03" w:rsidR="001E172C" w:rsidRPr="005B11BB" w:rsidRDefault="00F7312D" w:rsidP="005B11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7A9CFB" w14:textId="5AF003C6" w:rsidR="005B11BB" w:rsidRDefault="005B11BB" w:rsidP="005B11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CDA576" w14:textId="0550D3B3" w:rsidR="005B11BB" w:rsidRPr="00DF0434" w:rsidRDefault="006A7438" w:rsidP="005B11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A7438">
        <w:rPr>
          <w:rFonts w:ascii="Times New Roman" w:hAnsi="Times New Roman" w:cs="Times New Roman"/>
          <w:b/>
          <w:bCs/>
          <w:sz w:val="28"/>
          <w:szCs w:val="28"/>
        </w:rPr>
        <w:t>Қазақстан</w:t>
      </w:r>
      <w:proofErr w:type="spellEnd"/>
      <w:r w:rsidRPr="006A74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A7438">
        <w:rPr>
          <w:rFonts w:ascii="Times New Roman" w:hAnsi="Times New Roman" w:cs="Times New Roman"/>
          <w:b/>
          <w:bCs/>
          <w:sz w:val="28"/>
          <w:szCs w:val="28"/>
        </w:rPr>
        <w:t>Республикасы</w:t>
      </w:r>
      <w:proofErr w:type="spellEnd"/>
      <w:r w:rsidRPr="006A74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A7438">
        <w:rPr>
          <w:rFonts w:ascii="Times New Roman" w:hAnsi="Times New Roman" w:cs="Times New Roman"/>
          <w:b/>
          <w:bCs/>
          <w:sz w:val="28"/>
          <w:szCs w:val="28"/>
        </w:rPr>
        <w:t>Ұлттық</w:t>
      </w:r>
      <w:proofErr w:type="spellEnd"/>
      <w:r w:rsidRPr="006A74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A7438">
        <w:rPr>
          <w:rFonts w:ascii="Times New Roman" w:hAnsi="Times New Roman" w:cs="Times New Roman"/>
          <w:b/>
          <w:bCs/>
          <w:sz w:val="28"/>
          <w:szCs w:val="28"/>
        </w:rPr>
        <w:t>қауіпсіздік</w:t>
      </w:r>
      <w:proofErr w:type="spellEnd"/>
      <w:r w:rsidRPr="006A74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A7438">
        <w:rPr>
          <w:rFonts w:ascii="Times New Roman" w:hAnsi="Times New Roman" w:cs="Times New Roman"/>
          <w:b/>
          <w:bCs/>
          <w:sz w:val="28"/>
          <w:szCs w:val="28"/>
        </w:rPr>
        <w:t>комитетінің</w:t>
      </w:r>
      <w:proofErr w:type="spellEnd"/>
      <w:r w:rsidRPr="006A74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A7438">
        <w:rPr>
          <w:rFonts w:ascii="Times New Roman" w:hAnsi="Times New Roman" w:cs="Times New Roman"/>
          <w:b/>
          <w:bCs/>
          <w:sz w:val="28"/>
          <w:szCs w:val="28"/>
        </w:rPr>
        <w:t>Шекара</w:t>
      </w:r>
      <w:proofErr w:type="spellEnd"/>
      <w:r w:rsidRPr="006A74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A7438">
        <w:rPr>
          <w:rFonts w:ascii="Times New Roman" w:hAnsi="Times New Roman" w:cs="Times New Roman"/>
          <w:b/>
          <w:bCs/>
          <w:sz w:val="28"/>
          <w:szCs w:val="28"/>
        </w:rPr>
        <w:t>қызметінің</w:t>
      </w:r>
      <w:proofErr w:type="spellEnd"/>
      <w:r w:rsidRPr="006A74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A7438">
        <w:rPr>
          <w:rFonts w:ascii="Times New Roman" w:hAnsi="Times New Roman" w:cs="Times New Roman"/>
          <w:b/>
          <w:bCs/>
          <w:sz w:val="28"/>
          <w:szCs w:val="28"/>
        </w:rPr>
        <w:t>аумақтық</w:t>
      </w:r>
      <w:proofErr w:type="spellEnd"/>
      <w:r w:rsidRPr="006A7438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Pr="006A7438">
        <w:rPr>
          <w:rFonts w:ascii="Times New Roman" w:hAnsi="Times New Roman" w:cs="Times New Roman"/>
          <w:b/>
          <w:bCs/>
          <w:sz w:val="28"/>
          <w:szCs w:val="28"/>
        </w:rPr>
        <w:t>құрылымдық</w:t>
      </w:r>
      <w:proofErr w:type="spellEnd"/>
      <w:r w:rsidRPr="006A7438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proofErr w:type="spellStart"/>
      <w:r w:rsidRPr="006A7438">
        <w:rPr>
          <w:rFonts w:ascii="Times New Roman" w:hAnsi="Times New Roman" w:cs="Times New Roman"/>
          <w:b/>
          <w:bCs/>
          <w:sz w:val="28"/>
          <w:szCs w:val="28"/>
        </w:rPr>
        <w:t>бөлімшелері</w:t>
      </w:r>
      <w:proofErr w:type="spellEnd"/>
      <w:r w:rsidRPr="006A74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A7438">
        <w:rPr>
          <w:rFonts w:ascii="Times New Roman" w:hAnsi="Times New Roman" w:cs="Times New Roman"/>
          <w:b/>
          <w:bCs/>
          <w:sz w:val="28"/>
          <w:szCs w:val="28"/>
        </w:rPr>
        <w:t>беретін</w:t>
      </w:r>
      <w:proofErr w:type="spellEnd"/>
      <w:r w:rsidRPr="006A74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A7438">
        <w:rPr>
          <w:rFonts w:ascii="Times New Roman" w:hAnsi="Times New Roman" w:cs="Times New Roman"/>
          <w:b/>
          <w:bCs/>
          <w:sz w:val="28"/>
          <w:szCs w:val="28"/>
        </w:rPr>
        <w:t>мемлекеттік</w:t>
      </w:r>
      <w:proofErr w:type="spellEnd"/>
      <w:r w:rsidRPr="006A74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A7438">
        <w:rPr>
          <w:rFonts w:ascii="Times New Roman" w:hAnsi="Times New Roman" w:cs="Times New Roman"/>
          <w:b/>
          <w:bCs/>
          <w:sz w:val="28"/>
          <w:szCs w:val="28"/>
        </w:rPr>
        <w:t>бақылаудан</w:t>
      </w:r>
      <w:proofErr w:type="spellEnd"/>
      <w:r w:rsidRPr="006A74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A7438">
        <w:rPr>
          <w:rFonts w:ascii="Times New Roman" w:hAnsi="Times New Roman" w:cs="Times New Roman"/>
          <w:b/>
          <w:bCs/>
          <w:sz w:val="28"/>
          <w:szCs w:val="28"/>
        </w:rPr>
        <w:t>өту</w:t>
      </w:r>
      <w:proofErr w:type="spellEnd"/>
      <w:r w:rsidRPr="006A74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A7438">
        <w:rPr>
          <w:rFonts w:ascii="Times New Roman" w:hAnsi="Times New Roman" w:cs="Times New Roman"/>
          <w:b/>
          <w:bCs/>
          <w:sz w:val="28"/>
          <w:szCs w:val="28"/>
        </w:rPr>
        <w:t>туралы</w:t>
      </w:r>
      <w:proofErr w:type="spellEnd"/>
      <w:r w:rsidRPr="006A7438">
        <w:rPr>
          <w:rFonts w:ascii="Times New Roman" w:hAnsi="Times New Roman" w:cs="Times New Roman"/>
          <w:b/>
          <w:bCs/>
          <w:sz w:val="28"/>
          <w:szCs w:val="28"/>
        </w:rPr>
        <w:t xml:space="preserve"> талон (</w:t>
      </w:r>
      <w:proofErr w:type="spellStart"/>
      <w:r w:rsidRPr="006A7438">
        <w:rPr>
          <w:rFonts w:ascii="Times New Roman" w:hAnsi="Times New Roman" w:cs="Times New Roman"/>
          <w:b/>
          <w:bCs/>
          <w:sz w:val="28"/>
          <w:szCs w:val="28"/>
        </w:rPr>
        <w:t>не</w:t>
      </w:r>
      <w:r>
        <w:rPr>
          <w:rFonts w:ascii="Times New Roman" w:hAnsi="Times New Roman" w:cs="Times New Roman"/>
          <w:b/>
          <w:bCs/>
          <w:sz w:val="28"/>
          <w:szCs w:val="28"/>
        </w:rPr>
        <w:t>месе</w:t>
      </w:r>
      <w:proofErr w:type="spellEnd"/>
      <w:r w:rsidRPr="006A74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A7438">
        <w:rPr>
          <w:rFonts w:ascii="Times New Roman" w:hAnsi="Times New Roman" w:cs="Times New Roman"/>
          <w:b/>
          <w:bCs/>
          <w:sz w:val="28"/>
          <w:szCs w:val="28"/>
        </w:rPr>
        <w:t>мемлекеттік</w:t>
      </w:r>
      <w:proofErr w:type="spellEnd"/>
      <w:r w:rsidRPr="006A74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A7438">
        <w:rPr>
          <w:rFonts w:ascii="Times New Roman" w:hAnsi="Times New Roman" w:cs="Times New Roman"/>
          <w:b/>
          <w:bCs/>
          <w:sz w:val="28"/>
          <w:szCs w:val="28"/>
        </w:rPr>
        <w:t>бақылаудан</w:t>
      </w:r>
      <w:proofErr w:type="spellEnd"/>
      <w:r w:rsidRPr="006A74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A7438">
        <w:rPr>
          <w:rFonts w:ascii="Times New Roman" w:hAnsi="Times New Roman" w:cs="Times New Roman"/>
          <w:b/>
          <w:bCs/>
          <w:sz w:val="28"/>
          <w:szCs w:val="28"/>
        </w:rPr>
        <w:t>өту</w:t>
      </w:r>
      <w:proofErr w:type="spellEnd"/>
      <w:r w:rsidRPr="006A74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A7438">
        <w:rPr>
          <w:rFonts w:ascii="Times New Roman" w:hAnsi="Times New Roman" w:cs="Times New Roman"/>
          <w:b/>
          <w:bCs/>
          <w:sz w:val="28"/>
          <w:szCs w:val="28"/>
        </w:rPr>
        <w:t>туралы</w:t>
      </w:r>
      <w:proofErr w:type="spellEnd"/>
      <w:r w:rsidRPr="006A74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A7438">
        <w:rPr>
          <w:rFonts w:ascii="Times New Roman" w:hAnsi="Times New Roman" w:cs="Times New Roman"/>
          <w:b/>
          <w:bCs/>
          <w:sz w:val="28"/>
          <w:szCs w:val="28"/>
        </w:rPr>
        <w:t>талонның</w:t>
      </w:r>
      <w:proofErr w:type="spellEnd"/>
      <w:r w:rsidRPr="006A74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A7438">
        <w:rPr>
          <w:rFonts w:ascii="Times New Roman" w:hAnsi="Times New Roman" w:cs="Times New Roman"/>
          <w:b/>
          <w:bCs/>
          <w:sz w:val="28"/>
          <w:szCs w:val="28"/>
        </w:rPr>
        <w:t>көшірмесі</w:t>
      </w:r>
      <w:proofErr w:type="spellEnd"/>
      <w:r w:rsidRPr="006A7438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C64224" w:rsidRPr="005B1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0CCAA7E2" w14:textId="55974053" w:rsidR="005B11BB" w:rsidRDefault="005B11BB" w:rsidP="005B11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88" w:type="dxa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6"/>
        <w:gridCol w:w="1068"/>
        <w:gridCol w:w="1625"/>
        <w:gridCol w:w="420"/>
        <w:gridCol w:w="447"/>
        <w:gridCol w:w="548"/>
        <w:gridCol w:w="1985"/>
        <w:gridCol w:w="9"/>
      </w:tblGrid>
      <w:tr w:rsidR="008D40FA" w:rsidRPr="00DB628F" w14:paraId="4904DD83" w14:textId="77777777" w:rsidTr="006A7438">
        <w:trPr>
          <w:gridAfter w:val="1"/>
          <w:wAfter w:w="9" w:type="dxa"/>
        </w:trPr>
        <w:tc>
          <w:tcPr>
            <w:tcW w:w="35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72A2FD2" w14:textId="30082812" w:rsidR="008D40FA" w:rsidRPr="002776D6" w:rsidRDefault="006A7438" w:rsidP="001E4AAC">
            <w:pPr>
              <w:spacing w:after="0" w:line="20" w:lineRule="atLeast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bookmarkStart w:id="1" w:name="_Hlk199338637"/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Қазақстан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Республикасының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Мемлекеттік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шекарасын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кесіп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өту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күні</w:t>
            </w:r>
            <w:proofErr w:type="spellEnd"/>
          </w:p>
        </w:tc>
        <w:tc>
          <w:tcPr>
            <w:tcW w:w="3113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46CF9C" w14:textId="17E3C47F" w:rsidR="008D40FA" w:rsidRPr="002776D6" w:rsidRDefault="006A7438" w:rsidP="008D40FA">
            <w:pPr>
              <w:spacing w:after="0" w:line="20" w:lineRule="atLeast"/>
              <w:textAlignment w:val="baseline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6A7438">
              <w:rPr>
                <w:rFonts w:ascii="Times New Roman" w:hAnsi="Times New Roman"/>
                <w:spacing w:val="2"/>
                <w:sz w:val="26"/>
                <w:szCs w:val="26"/>
              </w:rPr>
              <w:t>«___» ________20___жыл</w:t>
            </w:r>
          </w:p>
        </w:tc>
        <w:tc>
          <w:tcPr>
            <w:tcW w:w="2980" w:type="dxa"/>
            <w:gridSpan w:val="3"/>
            <w:shd w:val="clear" w:color="auto" w:fill="auto"/>
          </w:tcPr>
          <w:p w14:paraId="569C6613" w14:textId="3ACC2DD5" w:rsidR="008D40FA" w:rsidRPr="002776D6" w:rsidRDefault="006A7438" w:rsidP="00407BE9">
            <w:pPr>
              <w:spacing w:after="0" w:line="20" w:lineRule="atLeast"/>
              <w:ind w:firstLine="5"/>
              <w:jc w:val="center"/>
              <w:textAlignment w:val="baseline"/>
              <w:rPr>
                <w:rFonts w:ascii="Times New Roman" w:hAnsi="Times New Roman"/>
                <w:spacing w:val="2"/>
                <w:sz w:val="26"/>
                <w:szCs w:val="26"/>
              </w:rPr>
            </w:pPr>
            <w:proofErr w:type="spellStart"/>
            <w:r w:rsidRPr="006A7438">
              <w:rPr>
                <w:rFonts w:ascii="Times New Roman" w:hAnsi="Times New Roman"/>
                <w:spacing w:val="2"/>
                <w:sz w:val="26"/>
                <w:szCs w:val="26"/>
              </w:rPr>
              <w:t>Шекаралық</w:t>
            </w:r>
            <w:proofErr w:type="spellEnd"/>
            <w:r w:rsidRPr="006A7438">
              <w:rPr>
                <w:rFonts w:ascii="Times New Roman" w:hAnsi="Times New Roman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spacing w:val="2"/>
                <w:sz w:val="26"/>
                <w:szCs w:val="26"/>
              </w:rPr>
              <w:t>бақылау</w:t>
            </w:r>
            <w:proofErr w:type="spellEnd"/>
            <w:r w:rsidRPr="006A7438">
              <w:rPr>
                <w:rFonts w:ascii="Times New Roman" w:hAnsi="Times New Roman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spacing w:val="2"/>
                <w:sz w:val="26"/>
                <w:szCs w:val="26"/>
              </w:rPr>
              <w:t>бөлімшесінің</w:t>
            </w:r>
            <w:proofErr w:type="spellEnd"/>
            <w:r w:rsidRPr="006A7438">
              <w:rPr>
                <w:rFonts w:ascii="Times New Roman" w:hAnsi="Times New Roman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spacing w:val="2"/>
                <w:sz w:val="26"/>
                <w:szCs w:val="26"/>
              </w:rPr>
              <w:t>мөртаңбасы</w:t>
            </w:r>
            <w:proofErr w:type="spellEnd"/>
            <w:r w:rsidRPr="006A7438">
              <w:rPr>
                <w:rFonts w:ascii="Times New Roman" w:hAnsi="Times New Roman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spacing w:val="2"/>
                <w:sz w:val="26"/>
                <w:szCs w:val="26"/>
              </w:rPr>
              <w:t>қойылатын</w:t>
            </w:r>
            <w:proofErr w:type="spellEnd"/>
            <w:r w:rsidRPr="006A7438">
              <w:rPr>
                <w:rFonts w:ascii="Times New Roman" w:hAnsi="Times New Roman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spacing w:val="2"/>
                <w:sz w:val="26"/>
                <w:szCs w:val="26"/>
              </w:rPr>
              <w:t>орын</w:t>
            </w:r>
            <w:proofErr w:type="spellEnd"/>
          </w:p>
        </w:tc>
      </w:tr>
      <w:tr w:rsidR="008D40FA" w:rsidRPr="00DB628F" w14:paraId="62603546" w14:textId="77777777" w:rsidTr="006A7438">
        <w:tc>
          <w:tcPr>
            <w:tcW w:w="35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3520177" w14:textId="511B1784" w:rsidR="008D40FA" w:rsidRPr="002776D6" w:rsidRDefault="006A7438" w:rsidP="001E4AAC">
            <w:pPr>
              <w:spacing w:after="0" w:line="20" w:lineRule="atLeast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Өткізу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пунктінің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атауы</w:t>
            </w:r>
            <w:proofErr w:type="spellEnd"/>
          </w:p>
        </w:tc>
        <w:tc>
          <w:tcPr>
            <w:tcW w:w="6102" w:type="dxa"/>
            <w:gridSpan w:val="7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0EFE48" w14:textId="77777777" w:rsidR="008D40FA" w:rsidRPr="002776D6" w:rsidRDefault="008D40FA" w:rsidP="008D40FA">
            <w:pPr>
              <w:spacing w:after="0" w:line="20" w:lineRule="atLeast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</w:p>
          <w:p w14:paraId="163DF802" w14:textId="77777777" w:rsidR="008D40FA" w:rsidRPr="002776D6" w:rsidRDefault="008D40FA" w:rsidP="008D40FA">
            <w:pPr>
              <w:spacing w:after="0" w:line="20" w:lineRule="atLeast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2776D6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___________________________</w:t>
            </w:r>
          </w:p>
        </w:tc>
      </w:tr>
      <w:tr w:rsidR="008D40FA" w:rsidRPr="00DB628F" w14:paraId="7B883732" w14:textId="77777777" w:rsidTr="006A7438">
        <w:tc>
          <w:tcPr>
            <w:tcW w:w="3586" w:type="dxa"/>
            <w:tcBorders>
              <w:bottom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7DE6BE0" w14:textId="102C5503" w:rsidR="008D40FA" w:rsidRPr="002776D6" w:rsidRDefault="006A7438" w:rsidP="001E4AAC">
            <w:pPr>
              <w:spacing w:after="0" w:line="20" w:lineRule="atLeast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Көлік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құралының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мемлекеттік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тіркеу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нөмірі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және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тіркеменің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нөмірі</w:t>
            </w:r>
            <w:proofErr w:type="spellEnd"/>
          </w:p>
        </w:tc>
        <w:tc>
          <w:tcPr>
            <w:tcW w:w="6102" w:type="dxa"/>
            <w:gridSpan w:val="7"/>
            <w:tcBorders>
              <w:bottom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DD6C15" w14:textId="28021C0F" w:rsidR="008D40FA" w:rsidRPr="002776D6" w:rsidRDefault="008D40FA" w:rsidP="002776D6">
            <w:pPr>
              <w:spacing w:after="0" w:line="20" w:lineRule="atLeast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</w:p>
        </w:tc>
      </w:tr>
      <w:tr w:rsidR="002776D6" w:rsidRPr="00DB628F" w14:paraId="0E3E8DA3" w14:textId="77777777" w:rsidTr="006A7438">
        <w:tc>
          <w:tcPr>
            <w:tcW w:w="9688" w:type="dxa"/>
            <w:gridSpan w:val="8"/>
            <w:tcBorders>
              <w:left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9F09987" w14:textId="208AF787" w:rsidR="002776D6" w:rsidRPr="002776D6" w:rsidRDefault="006A7438" w:rsidP="002776D6">
            <w:pPr>
              <w:spacing w:after="0" w:line="20" w:lineRule="atLeast"/>
              <w:jc w:val="center"/>
              <w:rPr>
                <w:rFonts w:ascii="Times New Roman" w:hAnsi="Times New Roman"/>
                <w:i/>
                <w:iCs/>
                <w:color w:val="000000"/>
                <w:spacing w:val="2"/>
                <w:sz w:val="28"/>
                <w:szCs w:val="28"/>
              </w:rPr>
            </w:pPr>
            <w:proofErr w:type="spellStart"/>
            <w:r w:rsidRPr="006A7438">
              <w:rPr>
                <w:rFonts w:ascii="Times New Roman" w:hAnsi="Times New Roman"/>
                <w:i/>
                <w:iCs/>
                <w:color w:val="000000"/>
                <w:spacing w:val="2"/>
                <w:sz w:val="28"/>
                <w:szCs w:val="28"/>
              </w:rPr>
              <w:t>Жыртпалы</w:t>
            </w:r>
            <w:proofErr w:type="spellEnd"/>
            <w:r w:rsidRPr="006A7438">
              <w:rPr>
                <w:rFonts w:ascii="Times New Roman" w:hAnsi="Times New Roman"/>
                <w:i/>
                <w:iCs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i/>
                <w:iCs/>
                <w:color w:val="000000"/>
                <w:spacing w:val="2"/>
                <w:sz w:val="28"/>
                <w:szCs w:val="28"/>
              </w:rPr>
              <w:t>бөлігі</w:t>
            </w:r>
            <w:proofErr w:type="spellEnd"/>
          </w:p>
        </w:tc>
      </w:tr>
      <w:tr w:rsidR="006A7438" w:rsidRPr="00DB628F" w14:paraId="6741EDD6" w14:textId="77777777" w:rsidTr="007E5172">
        <w:tc>
          <w:tcPr>
            <w:tcW w:w="35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7661210" w14:textId="010200AC" w:rsidR="006A7438" w:rsidRPr="002776D6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Қазақстан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Республикасының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Мемлекеттік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шекарасын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кесіп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өту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күні</w:t>
            </w:r>
            <w:proofErr w:type="spellEnd"/>
          </w:p>
        </w:tc>
        <w:tc>
          <w:tcPr>
            <w:tcW w:w="6102" w:type="dxa"/>
            <w:gridSpan w:val="7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CFAD8E" w14:textId="6263AE75" w:rsidR="006A7438" w:rsidRPr="002776D6" w:rsidRDefault="006A7438" w:rsidP="006A7438">
            <w:pPr>
              <w:spacing w:after="0" w:line="20" w:lineRule="atLeast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6A7438">
              <w:rPr>
                <w:rFonts w:ascii="Times New Roman" w:hAnsi="Times New Roman"/>
                <w:spacing w:val="2"/>
                <w:sz w:val="26"/>
                <w:szCs w:val="26"/>
              </w:rPr>
              <w:t>«___» ________20___жыл</w:t>
            </w:r>
          </w:p>
        </w:tc>
      </w:tr>
      <w:tr w:rsidR="006A7438" w:rsidRPr="00DB628F" w14:paraId="1D4E6D6D" w14:textId="77777777" w:rsidTr="006A7438">
        <w:trPr>
          <w:gridAfter w:val="1"/>
          <w:wAfter w:w="9" w:type="dxa"/>
        </w:trPr>
        <w:tc>
          <w:tcPr>
            <w:tcW w:w="35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9C608B1" w14:textId="77C659E5" w:rsidR="006A7438" w:rsidRPr="002776D6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Бағыты</w:t>
            </w:r>
            <w:proofErr w:type="spellEnd"/>
          </w:p>
        </w:tc>
        <w:tc>
          <w:tcPr>
            <w:tcW w:w="3113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72BA217" w14:textId="115A2866" w:rsidR="006A7438" w:rsidRPr="006A7438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spacing w:val="2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  <w:lang w:val="kk-KZ"/>
              </w:rPr>
              <w:t>Қазақстан Республикасына кіру</w:t>
            </w:r>
          </w:p>
          <w:p w14:paraId="59AC2D1B" w14:textId="1FF61E8E" w:rsidR="006A7438" w:rsidRPr="001A2E89" w:rsidRDefault="006A7438" w:rsidP="006A7438">
            <w:pPr>
              <w:spacing w:after="0" w:line="20" w:lineRule="atLeast"/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r w:rsidRPr="001A2E89">
              <w:rPr>
                <w:rFonts w:ascii="Times New Roman" w:hAnsi="Times New Roman"/>
                <w:noProof/>
                <w:color w:val="000000"/>
                <w:spacing w:val="2"/>
                <w:sz w:val="26"/>
                <w:szCs w:val="26"/>
                <w:lang w:eastAsia="ru-RU"/>
              </w:rPr>
              <w:drawing>
                <wp:inline distT="0" distB="0" distL="0" distR="0" wp14:anchorId="3FFEEB07" wp14:editId="318B4349">
                  <wp:extent cx="246490" cy="260989"/>
                  <wp:effectExtent l="0" t="0" r="127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61133" cy="276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0" w:type="dxa"/>
            <w:gridSpan w:val="3"/>
            <w:shd w:val="clear" w:color="auto" w:fill="auto"/>
            <w:vAlign w:val="center"/>
          </w:tcPr>
          <w:p w14:paraId="3D4864C3" w14:textId="45511C00" w:rsidR="006A7438" w:rsidRPr="001A2E89" w:rsidRDefault="006A7438" w:rsidP="006A7438">
            <w:pPr>
              <w:spacing w:after="0" w:line="20" w:lineRule="atLeast"/>
              <w:jc w:val="center"/>
              <w:rPr>
                <w:rFonts w:ascii="Times New Roman" w:hAnsi="Times New Roman"/>
                <w:spacing w:val="2"/>
                <w:sz w:val="26"/>
                <w:szCs w:val="26"/>
              </w:rPr>
            </w:pPr>
            <w:proofErr w:type="spellStart"/>
            <w:r w:rsidRPr="006A7438">
              <w:rPr>
                <w:rFonts w:ascii="Times New Roman" w:hAnsi="Times New Roman"/>
                <w:spacing w:val="2"/>
                <w:sz w:val="26"/>
                <w:szCs w:val="26"/>
                <w:lang w:val="en-US"/>
              </w:rPr>
              <w:t>Қазақстан</w:t>
            </w:r>
            <w:proofErr w:type="spellEnd"/>
            <w:r w:rsidRPr="006A7438">
              <w:rPr>
                <w:rFonts w:ascii="Times New Roman" w:hAnsi="Times New Roman"/>
                <w:spacing w:val="2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spacing w:val="2"/>
                <w:sz w:val="26"/>
                <w:szCs w:val="26"/>
                <w:lang w:val="en-US"/>
              </w:rPr>
              <w:t>Республикасынан</w:t>
            </w:r>
            <w:proofErr w:type="spellEnd"/>
            <w:r w:rsidRPr="006A7438">
              <w:rPr>
                <w:rFonts w:ascii="Times New Roman" w:hAnsi="Times New Roman"/>
                <w:spacing w:val="2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spacing w:val="2"/>
                <w:sz w:val="26"/>
                <w:szCs w:val="26"/>
                <w:lang w:val="en-US"/>
              </w:rPr>
              <w:t>шығу</w:t>
            </w:r>
            <w:proofErr w:type="spellEnd"/>
            <w:r w:rsidRPr="006A7438">
              <w:rPr>
                <w:rFonts w:ascii="Times New Roman" w:hAnsi="Times New Roman"/>
                <w:spacing w:val="2"/>
                <w:sz w:val="26"/>
                <w:szCs w:val="26"/>
              </w:rPr>
              <w:t xml:space="preserve"> </w:t>
            </w:r>
            <w:r w:rsidRPr="001A2E89">
              <w:rPr>
                <w:rFonts w:ascii="Times New Roman" w:hAnsi="Times New Roman"/>
                <w:noProof/>
                <w:color w:val="000000"/>
                <w:spacing w:val="2"/>
                <w:sz w:val="26"/>
                <w:szCs w:val="26"/>
                <w:lang w:eastAsia="ru-RU"/>
              </w:rPr>
              <w:drawing>
                <wp:inline distT="0" distB="0" distL="0" distR="0" wp14:anchorId="48A1C880" wp14:editId="0195A8A0">
                  <wp:extent cx="246490" cy="260989"/>
                  <wp:effectExtent l="0" t="0" r="1270" b="571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61133" cy="276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7438" w:rsidRPr="00DB628F" w14:paraId="03C626B0" w14:textId="77777777" w:rsidTr="006A7438">
        <w:trPr>
          <w:trHeight w:val="576"/>
        </w:trPr>
        <w:tc>
          <w:tcPr>
            <w:tcW w:w="3586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1FE8A263" w14:textId="66D9B1A3" w:rsidR="006A7438" w:rsidRPr="002776D6" w:rsidRDefault="006A7438" w:rsidP="006A7438">
            <w:pPr>
              <w:spacing w:after="0" w:line="20" w:lineRule="atLeast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Автомобиль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көлік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құралының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түрі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(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тиісті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ұяшыққа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белгі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қойыңыз</w:t>
            </w:r>
            <w:proofErr w:type="spellEnd"/>
            <w:r w:rsidRPr="006A7438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):</w:t>
            </w:r>
          </w:p>
        </w:tc>
        <w:tc>
          <w:tcPr>
            <w:tcW w:w="269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AA6F48" w14:textId="77859EFB" w:rsidR="006A7438" w:rsidRPr="006A7438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color w:val="000000"/>
                <w:spacing w:val="2"/>
                <w:sz w:val="26"/>
                <w:szCs w:val="26"/>
                <w:lang w:val="kk-KZ"/>
              </w:rPr>
              <w:t>Жүк көлігі</w:t>
            </w:r>
          </w:p>
          <w:p w14:paraId="377BE34A" w14:textId="77777777" w:rsidR="006A7438" w:rsidRPr="001A2E89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1A2E89">
              <w:rPr>
                <w:rFonts w:ascii="Times New Roman" w:hAnsi="Times New Roman"/>
                <w:noProof/>
                <w:color w:val="000000"/>
                <w:spacing w:val="2"/>
                <w:sz w:val="26"/>
                <w:szCs w:val="26"/>
                <w:lang w:eastAsia="ru-RU"/>
              </w:rPr>
              <w:drawing>
                <wp:inline distT="0" distB="0" distL="0" distR="0" wp14:anchorId="4FE305E3" wp14:editId="5365B0BA">
                  <wp:extent cx="246490" cy="260989"/>
                  <wp:effectExtent l="0" t="0" r="1270" b="571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61133" cy="276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5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CB6853" w14:textId="77777777" w:rsidR="006A7438" w:rsidRPr="001A2E89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Автобус</w:t>
            </w:r>
          </w:p>
          <w:p w14:paraId="646DF4D8" w14:textId="77777777" w:rsidR="006A7438" w:rsidRPr="001A2E89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1A2E89">
              <w:rPr>
                <w:rFonts w:ascii="Times New Roman" w:hAnsi="Times New Roman"/>
                <w:noProof/>
                <w:color w:val="000000"/>
                <w:spacing w:val="2"/>
                <w:sz w:val="26"/>
                <w:szCs w:val="26"/>
                <w:lang w:eastAsia="ru-RU"/>
              </w:rPr>
              <w:drawing>
                <wp:inline distT="0" distB="0" distL="0" distR="0" wp14:anchorId="7F39B28C" wp14:editId="6383A309">
                  <wp:extent cx="246490" cy="260989"/>
                  <wp:effectExtent l="0" t="0" r="1270" b="571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61133" cy="276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56E140" w14:textId="336D4050" w:rsidR="006A7438" w:rsidRPr="006419AC" w:rsidRDefault="006419AC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color w:val="000000"/>
                <w:spacing w:val="2"/>
                <w:sz w:val="26"/>
                <w:szCs w:val="26"/>
                <w:lang w:val="kk-KZ"/>
              </w:rPr>
              <w:t>Жеңіл автомобиль</w:t>
            </w:r>
          </w:p>
          <w:p w14:paraId="450C4BD6" w14:textId="77777777" w:rsidR="006A7438" w:rsidRPr="001A2E89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1A2E89">
              <w:rPr>
                <w:rFonts w:ascii="Times New Roman" w:hAnsi="Times New Roman"/>
                <w:noProof/>
                <w:color w:val="000000"/>
                <w:spacing w:val="2"/>
                <w:sz w:val="26"/>
                <w:szCs w:val="26"/>
                <w:lang w:eastAsia="ru-RU"/>
              </w:rPr>
              <w:drawing>
                <wp:inline distT="0" distB="0" distL="0" distR="0" wp14:anchorId="4C128BFA" wp14:editId="7E90CB63">
                  <wp:extent cx="246490" cy="260989"/>
                  <wp:effectExtent l="0" t="0" r="1270" b="571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61133" cy="276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7438" w:rsidRPr="00DB628F" w14:paraId="749735CF" w14:textId="77777777" w:rsidTr="006A7438">
        <w:trPr>
          <w:trHeight w:val="324"/>
        </w:trPr>
        <w:tc>
          <w:tcPr>
            <w:tcW w:w="3586" w:type="dxa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3C6EE86" w14:textId="77777777" w:rsidR="006A7438" w:rsidRPr="002776D6" w:rsidRDefault="006A7438" w:rsidP="006A7438">
            <w:pPr>
              <w:spacing w:after="0" w:line="20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B97A8C" w14:textId="730A1FD2" w:rsidR="006A7438" w:rsidRPr="001A2E89" w:rsidRDefault="006419AC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 xml:space="preserve">   Жүк жолаушылар</w:t>
            </w:r>
            <w:r w:rsidR="006A7438" w:rsidRPr="001A2E89">
              <w:rPr>
                <w:rFonts w:ascii="Times New Roman" w:hAnsi="Times New Roman"/>
                <w:noProof/>
                <w:color w:val="000000"/>
                <w:spacing w:val="2"/>
                <w:sz w:val="26"/>
                <w:szCs w:val="26"/>
              </w:rPr>
              <w:t xml:space="preserve"> </w:t>
            </w:r>
            <w:r w:rsidR="006A7438" w:rsidRPr="001A2E89">
              <w:rPr>
                <w:rFonts w:ascii="Times New Roman" w:hAnsi="Times New Roman"/>
                <w:noProof/>
                <w:color w:val="000000"/>
                <w:spacing w:val="2"/>
                <w:sz w:val="26"/>
                <w:szCs w:val="26"/>
                <w:lang w:eastAsia="ru-RU"/>
              </w:rPr>
              <w:drawing>
                <wp:inline distT="0" distB="0" distL="0" distR="0" wp14:anchorId="13D77F71" wp14:editId="4D40C9DF">
                  <wp:extent cx="246490" cy="260989"/>
                  <wp:effectExtent l="0" t="0" r="1270" b="571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61133" cy="276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5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E38408" w14:textId="77777777" w:rsidR="006419AC" w:rsidRDefault="006419AC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kk-KZ"/>
              </w:rPr>
              <w:t>Жаяу</w:t>
            </w:r>
          </w:p>
          <w:p w14:paraId="239F2DF8" w14:textId="30FC42C3" w:rsidR="006A7438" w:rsidRPr="001A2E89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1A2E89">
              <w:rPr>
                <w:rFonts w:ascii="Times New Roman" w:hAnsi="Times New Roman"/>
                <w:noProof/>
                <w:color w:val="000000"/>
                <w:spacing w:val="2"/>
                <w:sz w:val="26"/>
                <w:szCs w:val="26"/>
                <w:lang w:eastAsia="ru-RU"/>
              </w:rPr>
              <w:drawing>
                <wp:inline distT="0" distB="0" distL="0" distR="0" wp14:anchorId="498D5637" wp14:editId="4E314C87">
                  <wp:extent cx="246490" cy="260989"/>
                  <wp:effectExtent l="0" t="0" r="1270" b="571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61133" cy="276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CB34628" w14:textId="77777777" w:rsidR="006A7438" w:rsidRPr="001A2E89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</w:p>
        </w:tc>
      </w:tr>
      <w:tr w:rsidR="006A7438" w:rsidRPr="00DB628F" w14:paraId="5BAC6CD5" w14:textId="77777777" w:rsidTr="006A7438">
        <w:trPr>
          <w:trHeight w:val="704"/>
        </w:trPr>
        <w:tc>
          <w:tcPr>
            <w:tcW w:w="35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7F838C3" w14:textId="75232AA5" w:rsidR="006A7438" w:rsidRPr="002776D6" w:rsidRDefault="006419AC" w:rsidP="006A7438">
            <w:pPr>
              <w:spacing w:after="0" w:line="20" w:lineRule="atLeast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proofErr w:type="spellStart"/>
            <w:r w:rsidRPr="006419AC">
              <w:rPr>
                <w:rFonts w:ascii="Times New Roman" w:hAnsi="Times New Roman"/>
                <w:sz w:val="26"/>
                <w:szCs w:val="26"/>
              </w:rPr>
              <w:t>Көлік</w:t>
            </w:r>
            <w:proofErr w:type="spellEnd"/>
            <w:r w:rsidRPr="006419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419AC">
              <w:rPr>
                <w:rFonts w:ascii="Times New Roman" w:hAnsi="Times New Roman"/>
                <w:sz w:val="26"/>
                <w:szCs w:val="26"/>
              </w:rPr>
              <w:t>құралында</w:t>
            </w:r>
            <w:proofErr w:type="spellEnd"/>
            <w:r w:rsidRPr="006419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419AC">
              <w:rPr>
                <w:rFonts w:ascii="Times New Roman" w:hAnsi="Times New Roman"/>
                <w:sz w:val="26"/>
                <w:szCs w:val="26"/>
              </w:rPr>
              <w:t>келе</w:t>
            </w:r>
            <w:proofErr w:type="spellEnd"/>
            <w:r w:rsidRPr="006419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419AC">
              <w:rPr>
                <w:rFonts w:ascii="Times New Roman" w:hAnsi="Times New Roman"/>
                <w:sz w:val="26"/>
                <w:szCs w:val="26"/>
              </w:rPr>
              <w:t>жатқан</w:t>
            </w:r>
            <w:proofErr w:type="spellEnd"/>
            <w:r w:rsidRPr="006419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419AC">
              <w:rPr>
                <w:rFonts w:ascii="Times New Roman" w:hAnsi="Times New Roman"/>
                <w:sz w:val="26"/>
                <w:szCs w:val="26"/>
              </w:rPr>
              <w:t>адамдардың</w:t>
            </w:r>
            <w:proofErr w:type="spellEnd"/>
            <w:r w:rsidRPr="006419AC">
              <w:rPr>
                <w:rFonts w:ascii="Times New Roman" w:hAnsi="Times New Roman"/>
                <w:sz w:val="26"/>
                <w:szCs w:val="26"/>
              </w:rPr>
              <w:t xml:space="preserve"> саны</w:t>
            </w:r>
          </w:p>
        </w:tc>
        <w:tc>
          <w:tcPr>
            <w:tcW w:w="6102" w:type="dxa"/>
            <w:gridSpan w:val="7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8A686B4" w14:textId="77777777" w:rsidR="006A7438" w:rsidRPr="001A2E89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</w:p>
          <w:p w14:paraId="45F17899" w14:textId="17F47547" w:rsidR="006A7438" w:rsidRPr="001A2E89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</w:p>
        </w:tc>
      </w:tr>
      <w:tr w:rsidR="006A7438" w:rsidRPr="00DB628F" w14:paraId="2470927F" w14:textId="77777777" w:rsidTr="006A7438">
        <w:tc>
          <w:tcPr>
            <w:tcW w:w="35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0D80CC3" w14:textId="2427D883" w:rsidR="006A7438" w:rsidRPr="002776D6" w:rsidRDefault="006419AC" w:rsidP="006A7438">
            <w:pPr>
              <w:spacing w:after="0" w:line="20" w:lineRule="atLeast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proofErr w:type="spellStart"/>
            <w:r w:rsidRPr="006419AC">
              <w:rPr>
                <w:rFonts w:ascii="Times New Roman" w:hAnsi="Times New Roman"/>
                <w:sz w:val="26"/>
                <w:szCs w:val="26"/>
              </w:rPr>
              <w:t>Тасымалданатын</w:t>
            </w:r>
            <w:proofErr w:type="spellEnd"/>
            <w:r w:rsidRPr="006419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419AC">
              <w:rPr>
                <w:rFonts w:ascii="Times New Roman" w:hAnsi="Times New Roman"/>
                <w:sz w:val="26"/>
                <w:szCs w:val="26"/>
              </w:rPr>
              <w:t>жүктің</w:t>
            </w:r>
            <w:proofErr w:type="spellEnd"/>
            <w:r w:rsidRPr="006419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419AC">
              <w:rPr>
                <w:rFonts w:ascii="Times New Roman" w:hAnsi="Times New Roman"/>
                <w:sz w:val="26"/>
                <w:szCs w:val="26"/>
              </w:rPr>
              <w:t>сипаты</w:t>
            </w:r>
            <w:proofErr w:type="spellEnd"/>
          </w:p>
        </w:tc>
        <w:tc>
          <w:tcPr>
            <w:tcW w:w="3560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B6E3F19" w14:textId="77777777" w:rsidR="006A7438" w:rsidRPr="001A2E89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</w:p>
          <w:p w14:paraId="4F778D01" w14:textId="1843EF46" w:rsidR="006A7438" w:rsidRPr="001A2E89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</w:p>
        </w:tc>
        <w:tc>
          <w:tcPr>
            <w:tcW w:w="2542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8694C89" w14:textId="69F70877" w:rsidR="006A7438" w:rsidRPr="006419AC" w:rsidRDefault="006419AC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color w:val="000000"/>
                <w:spacing w:val="2"/>
                <w:sz w:val="26"/>
                <w:szCs w:val="26"/>
                <w:lang w:val="kk-KZ"/>
              </w:rPr>
              <w:t>Бос</w:t>
            </w:r>
          </w:p>
          <w:p w14:paraId="3AA9F032" w14:textId="77777777" w:rsidR="006A7438" w:rsidRPr="001A2E89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1A2E89">
              <w:rPr>
                <w:rFonts w:ascii="Times New Roman" w:hAnsi="Times New Roman"/>
                <w:noProof/>
                <w:color w:val="000000"/>
                <w:spacing w:val="2"/>
                <w:sz w:val="26"/>
                <w:szCs w:val="26"/>
                <w:lang w:eastAsia="ru-RU"/>
              </w:rPr>
              <w:drawing>
                <wp:inline distT="0" distB="0" distL="0" distR="0" wp14:anchorId="5451BAFF" wp14:editId="5E7FAE50">
                  <wp:extent cx="246490" cy="260989"/>
                  <wp:effectExtent l="0" t="0" r="1270" b="571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61133" cy="276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7438" w:rsidRPr="00DB628F" w14:paraId="6D2F35F7" w14:textId="77777777" w:rsidTr="006A7438">
        <w:tc>
          <w:tcPr>
            <w:tcW w:w="35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DB0CDEF" w14:textId="2F60DEA9" w:rsidR="006A7438" w:rsidRPr="002776D6" w:rsidRDefault="006419AC" w:rsidP="006A7438">
            <w:pPr>
              <w:spacing w:after="0" w:line="20" w:lineRule="atLeast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Автомобиль </w:t>
            </w:r>
            <w:proofErr w:type="spellStart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көлік</w:t>
            </w:r>
            <w:proofErr w:type="spellEnd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құралының</w:t>
            </w:r>
            <w:proofErr w:type="spellEnd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меншік</w:t>
            </w:r>
            <w:proofErr w:type="spellEnd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иесі</w:t>
            </w:r>
            <w:proofErr w:type="spellEnd"/>
          </w:p>
        </w:tc>
        <w:tc>
          <w:tcPr>
            <w:tcW w:w="6102" w:type="dxa"/>
            <w:gridSpan w:val="7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70530D6" w14:textId="013F190A" w:rsidR="006A7438" w:rsidRPr="001A2E89" w:rsidRDefault="006A7438" w:rsidP="006A7438">
            <w:pPr>
              <w:spacing w:after="0" w:line="20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</w:p>
        </w:tc>
      </w:tr>
      <w:tr w:rsidR="006A7438" w:rsidRPr="00DB628F" w14:paraId="511EFE1F" w14:textId="77777777" w:rsidTr="006419AC">
        <w:trPr>
          <w:trHeight w:val="932"/>
        </w:trPr>
        <w:tc>
          <w:tcPr>
            <w:tcW w:w="35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73635B9" w14:textId="6D25304E" w:rsidR="006A7438" w:rsidRPr="002776D6" w:rsidRDefault="006419AC" w:rsidP="006A7438">
            <w:pPr>
              <w:spacing w:after="0" w:line="20" w:lineRule="atLeast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proofErr w:type="spellStart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lastRenderedPageBreak/>
              <w:t>Көлік</w:t>
            </w:r>
            <w:proofErr w:type="spellEnd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құралының</w:t>
            </w:r>
            <w:proofErr w:type="spellEnd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мемлекеттік</w:t>
            </w:r>
            <w:proofErr w:type="spellEnd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тіркеу</w:t>
            </w:r>
            <w:proofErr w:type="spellEnd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нөмірі</w:t>
            </w:r>
            <w:proofErr w:type="spellEnd"/>
          </w:p>
        </w:tc>
        <w:tc>
          <w:tcPr>
            <w:tcW w:w="6102" w:type="dxa"/>
            <w:gridSpan w:val="7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5971C21" w14:textId="6CB0487B" w:rsidR="006A7438" w:rsidRPr="001A2E89" w:rsidRDefault="006A7438" w:rsidP="006A7438">
            <w:pPr>
              <w:spacing w:after="0" w:line="20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</w:p>
        </w:tc>
      </w:tr>
      <w:tr w:rsidR="006A7438" w:rsidRPr="00DB628F" w14:paraId="0F19AB57" w14:textId="77777777" w:rsidTr="006A7438">
        <w:trPr>
          <w:trHeight w:val="958"/>
        </w:trPr>
        <w:tc>
          <w:tcPr>
            <w:tcW w:w="35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D07C6D3" w14:textId="0A73A72E" w:rsidR="006A7438" w:rsidRPr="002776D6" w:rsidRDefault="006419AC" w:rsidP="006A7438">
            <w:pPr>
              <w:spacing w:after="0" w:line="20" w:lineRule="atLeast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  <w:proofErr w:type="spellStart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Көлік</w:t>
            </w:r>
            <w:proofErr w:type="spellEnd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құралы</w:t>
            </w:r>
            <w:proofErr w:type="spellEnd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тіркемесінің</w:t>
            </w:r>
            <w:proofErr w:type="spellEnd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мемлекеттік</w:t>
            </w:r>
            <w:proofErr w:type="spellEnd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тіркеу</w:t>
            </w:r>
            <w:proofErr w:type="spellEnd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 xml:space="preserve"> </w:t>
            </w:r>
            <w:proofErr w:type="spellStart"/>
            <w:r w:rsidRPr="006419AC"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  <w:t>нөмірі</w:t>
            </w:r>
            <w:proofErr w:type="spellEnd"/>
          </w:p>
        </w:tc>
        <w:tc>
          <w:tcPr>
            <w:tcW w:w="6102" w:type="dxa"/>
            <w:gridSpan w:val="7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52888EC" w14:textId="41D98B33" w:rsidR="006A7438" w:rsidRPr="001A2E89" w:rsidRDefault="006A7438" w:rsidP="006A7438">
            <w:pPr>
              <w:spacing w:after="0" w:line="20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6"/>
                <w:szCs w:val="26"/>
              </w:rPr>
            </w:pPr>
          </w:p>
        </w:tc>
      </w:tr>
      <w:tr w:rsidR="006A7438" w:rsidRPr="00DB628F" w14:paraId="2A9E4F21" w14:textId="77777777" w:rsidTr="006A7438">
        <w:trPr>
          <w:trHeight w:val="308"/>
        </w:trPr>
        <w:tc>
          <w:tcPr>
            <w:tcW w:w="9688" w:type="dxa"/>
            <w:gridSpan w:val="8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6CEE7C5" w14:textId="631BBA17" w:rsidR="006A7438" w:rsidRPr="001A2E89" w:rsidRDefault="006419AC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pacing w:val="2"/>
                <w:sz w:val="28"/>
                <w:szCs w:val="28"/>
              </w:rPr>
            </w:pPr>
            <w:proofErr w:type="spellStart"/>
            <w:r w:rsidRPr="006419AC">
              <w:rPr>
                <w:rFonts w:ascii="Times New Roman" w:hAnsi="Times New Roman"/>
                <w:b/>
                <w:bCs/>
                <w:color w:val="000000"/>
                <w:spacing w:val="2"/>
                <w:sz w:val="28"/>
                <w:szCs w:val="28"/>
              </w:rPr>
              <w:t>Бақылау</w:t>
            </w:r>
            <w:proofErr w:type="spellEnd"/>
            <w:r w:rsidRPr="006419AC">
              <w:rPr>
                <w:rFonts w:ascii="Times New Roman" w:hAnsi="Times New Roman"/>
                <w:b/>
                <w:bCs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6419AC">
              <w:rPr>
                <w:rFonts w:ascii="Times New Roman" w:hAnsi="Times New Roman"/>
                <w:b/>
                <w:bCs/>
                <w:color w:val="000000"/>
                <w:spacing w:val="2"/>
                <w:sz w:val="28"/>
                <w:szCs w:val="28"/>
              </w:rPr>
              <w:t>белгілері</w:t>
            </w:r>
            <w:proofErr w:type="spellEnd"/>
          </w:p>
        </w:tc>
      </w:tr>
      <w:tr w:rsidR="006A7438" w:rsidRPr="000A466F" w14:paraId="5277D25A" w14:textId="77777777" w:rsidTr="006A7438">
        <w:trPr>
          <w:trHeight w:val="1237"/>
        </w:trPr>
        <w:tc>
          <w:tcPr>
            <w:tcW w:w="465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8E5AC68" w14:textId="39ADB53A" w:rsidR="006A7438" w:rsidRDefault="006419AC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val="kk-KZ"/>
              </w:rPr>
              <w:t>Паспорттық бақылау</w:t>
            </w:r>
          </w:p>
          <w:p w14:paraId="580E3CFF" w14:textId="2B781132" w:rsidR="006419AC" w:rsidRPr="006419AC" w:rsidRDefault="006419AC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val="kk-KZ"/>
              </w:rPr>
              <w:t>мөртаңба</w:t>
            </w:r>
          </w:p>
          <w:p w14:paraId="7E13E5D9" w14:textId="77777777" w:rsidR="006A7438" w:rsidRPr="001A2E89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______________</w:t>
            </w:r>
          </w:p>
          <w:p w14:paraId="5C65AE64" w14:textId="1138AEE8" w:rsidR="006A7438" w:rsidRPr="001A2E89" w:rsidRDefault="006419AC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қолы</w:t>
            </w:r>
            <w:proofErr w:type="spellEnd"/>
            <w:r w:rsidR="006A7438"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)</w:t>
            </w:r>
          </w:p>
        </w:tc>
        <w:tc>
          <w:tcPr>
            <w:tcW w:w="5034" w:type="dxa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DAA46FC" w14:textId="58206E83" w:rsidR="006A7438" w:rsidRDefault="006419AC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val="kk-KZ"/>
              </w:rPr>
              <w:t>АКҚ тексеру</w:t>
            </w:r>
          </w:p>
          <w:p w14:paraId="6F3C6FEE" w14:textId="7FA44C96" w:rsidR="006419AC" w:rsidRPr="006419AC" w:rsidRDefault="006419AC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val="kk-KZ"/>
              </w:rPr>
              <w:t>мөртаңба</w:t>
            </w:r>
          </w:p>
          <w:p w14:paraId="78720B9C" w14:textId="77777777" w:rsidR="006A7438" w:rsidRPr="001A2E89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______________</w:t>
            </w:r>
          </w:p>
          <w:p w14:paraId="4A344640" w14:textId="65C61819" w:rsidR="006A7438" w:rsidRPr="001A2E89" w:rsidRDefault="006419AC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қолы</w:t>
            </w:r>
            <w:proofErr w:type="spellEnd"/>
            <w:r w:rsidR="006A7438"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)</w:t>
            </w:r>
          </w:p>
        </w:tc>
      </w:tr>
      <w:tr w:rsidR="006A7438" w:rsidRPr="000A466F" w14:paraId="400D5F85" w14:textId="77777777" w:rsidTr="006A7438">
        <w:trPr>
          <w:trHeight w:val="262"/>
        </w:trPr>
        <w:tc>
          <w:tcPr>
            <w:tcW w:w="9688" w:type="dxa"/>
            <w:gridSpan w:val="8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9CD9D03" w14:textId="6AFF6679" w:rsidR="006A7438" w:rsidRPr="006419AC" w:rsidRDefault="006419AC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pacing w:val="2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Кедендік бақылау</w:t>
            </w:r>
          </w:p>
        </w:tc>
      </w:tr>
      <w:tr w:rsidR="006A7438" w:rsidRPr="000A466F" w14:paraId="724F88BA" w14:textId="77777777" w:rsidTr="006A7438">
        <w:trPr>
          <w:trHeight w:val="1021"/>
        </w:trPr>
        <w:tc>
          <w:tcPr>
            <w:tcW w:w="465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2E3F334" w14:textId="0391901A" w:rsidR="006A7438" w:rsidRPr="006419AC" w:rsidRDefault="006419AC" w:rsidP="006419AC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val="kk-KZ"/>
              </w:rPr>
              <w:t>Кедендік ресімдеу мөртаңба</w:t>
            </w:r>
          </w:p>
          <w:p w14:paraId="1DF5E73D" w14:textId="77777777" w:rsidR="006A7438" w:rsidRPr="001A2E89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______________</w:t>
            </w:r>
          </w:p>
          <w:p w14:paraId="7DB4BE5D" w14:textId="36720B4F" w:rsidR="006A7438" w:rsidRPr="001A2E89" w:rsidRDefault="009728DA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қолы</w:t>
            </w:r>
            <w:proofErr w:type="spellEnd"/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)</w:t>
            </w:r>
          </w:p>
        </w:tc>
        <w:tc>
          <w:tcPr>
            <w:tcW w:w="5034" w:type="dxa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27780A" w14:textId="77777777" w:rsidR="009728DA" w:rsidRDefault="009728DA" w:rsidP="009728D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val="kk-KZ"/>
              </w:rPr>
              <w:t>АКҚ тексеру</w:t>
            </w:r>
          </w:p>
          <w:p w14:paraId="5A34EC3A" w14:textId="77777777" w:rsidR="009728DA" w:rsidRPr="006419AC" w:rsidRDefault="009728DA" w:rsidP="009728DA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val="kk-KZ"/>
              </w:rPr>
              <w:t>мөртаңба</w:t>
            </w:r>
          </w:p>
          <w:p w14:paraId="5D8D40A1" w14:textId="77777777" w:rsidR="006A7438" w:rsidRPr="001A2E89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______________</w:t>
            </w:r>
          </w:p>
          <w:p w14:paraId="0EF54472" w14:textId="5F8268A1" w:rsidR="006A7438" w:rsidRPr="001A2E89" w:rsidRDefault="009728DA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қолы</w:t>
            </w:r>
            <w:proofErr w:type="spellEnd"/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)</w:t>
            </w:r>
          </w:p>
        </w:tc>
      </w:tr>
      <w:tr w:rsidR="006A7438" w:rsidRPr="000A466F" w14:paraId="0ECA5C1A" w14:textId="77777777" w:rsidTr="006A7438">
        <w:trPr>
          <w:trHeight w:val="715"/>
        </w:trPr>
        <w:tc>
          <w:tcPr>
            <w:tcW w:w="465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03D3410" w14:textId="048C6F2F" w:rsidR="006A7438" w:rsidRPr="009728DA" w:rsidRDefault="009728DA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pacing w:val="2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Санитариялық-эпидемиологиялық бақылау</w:t>
            </w:r>
          </w:p>
          <w:p w14:paraId="54524C2A" w14:textId="64D53E95" w:rsidR="006A7438" w:rsidRPr="001A2E89" w:rsidRDefault="009728DA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мөртаңба</w:t>
            </w:r>
            <w:proofErr w:type="spellEnd"/>
          </w:p>
          <w:p w14:paraId="7440CD15" w14:textId="77777777" w:rsidR="006A7438" w:rsidRPr="001A2E89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______________</w:t>
            </w:r>
          </w:p>
          <w:p w14:paraId="7508990F" w14:textId="48035B78" w:rsidR="006A7438" w:rsidRPr="001A2E89" w:rsidRDefault="009728DA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қолы</w:t>
            </w:r>
            <w:proofErr w:type="spellEnd"/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)</w:t>
            </w:r>
          </w:p>
        </w:tc>
        <w:tc>
          <w:tcPr>
            <w:tcW w:w="5034" w:type="dxa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59F695A" w14:textId="5FBE2527" w:rsidR="006A7438" w:rsidRDefault="009728DA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pacing w:val="2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Ветеринариялық</w:t>
            </w:r>
          </w:p>
          <w:p w14:paraId="1CA438F7" w14:textId="36498167" w:rsidR="009728DA" w:rsidRPr="009728DA" w:rsidRDefault="009728DA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pacing w:val="2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бақылау</w:t>
            </w:r>
          </w:p>
          <w:p w14:paraId="5E8D4B57" w14:textId="419EC2C9" w:rsidR="006A7438" w:rsidRPr="001A2E89" w:rsidRDefault="009728DA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мөртаңба</w:t>
            </w:r>
            <w:proofErr w:type="spellEnd"/>
          </w:p>
          <w:p w14:paraId="6D902C55" w14:textId="77777777" w:rsidR="006A7438" w:rsidRPr="001A2E89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______________</w:t>
            </w:r>
          </w:p>
          <w:p w14:paraId="4F01B004" w14:textId="0B4932FD" w:rsidR="006A7438" w:rsidRPr="001A2E89" w:rsidRDefault="009728DA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қолы</w:t>
            </w:r>
            <w:proofErr w:type="spellEnd"/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)</w:t>
            </w:r>
          </w:p>
        </w:tc>
      </w:tr>
      <w:tr w:rsidR="006A7438" w:rsidRPr="000A466F" w14:paraId="0FC7BD09" w14:textId="77777777" w:rsidTr="006A7438">
        <w:trPr>
          <w:trHeight w:val="715"/>
        </w:trPr>
        <w:tc>
          <w:tcPr>
            <w:tcW w:w="465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43C1256" w14:textId="55536D2F" w:rsidR="006A7438" w:rsidRPr="009728DA" w:rsidRDefault="009728DA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pacing w:val="2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Ерекше тауарлардың өткізілуін бақылау</w:t>
            </w:r>
          </w:p>
          <w:p w14:paraId="5BE6B099" w14:textId="12324429" w:rsidR="006A7438" w:rsidRPr="001A2E89" w:rsidRDefault="009728DA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мөртаңба</w:t>
            </w:r>
            <w:proofErr w:type="spellEnd"/>
          </w:p>
          <w:p w14:paraId="3C11C881" w14:textId="77777777" w:rsidR="006A7438" w:rsidRPr="001A2E89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______________</w:t>
            </w:r>
          </w:p>
          <w:p w14:paraId="1145DE6C" w14:textId="1C8593DF" w:rsidR="006A7438" w:rsidRPr="001A2E89" w:rsidRDefault="009728DA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қолы</w:t>
            </w:r>
            <w:proofErr w:type="spellEnd"/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)</w:t>
            </w:r>
          </w:p>
        </w:tc>
        <w:tc>
          <w:tcPr>
            <w:tcW w:w="5034" w:type="dxa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0729BBE" w14:textId="2DB2DB5D" w:rsidR="006A7438" w:rsidRPr="009728DA" w:rsidRDefault="009728DA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pacing w:val="2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Фитосанитариялық бақылау</w:t>
            </w:r>
          </w:p>
          <w:p w14:paraId="0EF1AAA9" w14:textId="5DCB6A56" w:rsidR="006A7438" w:rsidRPr="009728DA" w:rsidRDefault="009728DA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val="kk-KZ"/>
              </w:rPr>
              <w:t>мөртаңба</w:t>
            </w:r>
          </w:p>
          <w:p w14:paraId="682CD528" w14:textId="77777777" w:rsidR="006A7438" w:rsidRPr="001A2E89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______________</w:t>
            </w:r>
          </w:p>
          <w:p w14:paraId="1AFA4F7A" w14:textId="14B57CAD" w:rsidR="006A7438" w:rsidRPr="001A2E89" w:rsidRDefault="009728DA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қолы</w:t>
            </w:r>
            <w:proofErr w:type="spellEnd"/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)</w:t>
            </w:r>
          </w:p>
        </w:tc>
      </w:tr>
      <w:tr w:rsidR="006A7438" w:rsidRPr="000A466F" w14:paraId="2C60A337" w14:textId="77777777" w:rsidTr="006A7438">
        <w:trPr>
          <w:trHeight w:val="379"/>
        </w:trPr>
        <w:tc>
          <w:tcPr>
            <w:tcW w:w="465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1FFE45" w14:textId="58424CE0" w:rsidR="006A7438" w:rsidRPr="009728DA" w:rsidRDefault="009728DA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pacing w:val="2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Көліктік бақылау</w:t>
            </w:r>
          </w:p>
          <w:p w14:paraId="2490CF3A" w14:textId="6EE7F89C" w:rsidR="006A7438" w:rsidRPr="000A466F" w:rsidRDefault="009728DA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мөртаңба</w:t>
            </w:r>
            <w:proofErr w:type="spellEnd"/>
          </w:p>
          <w:p w14:paraId="626AA9FA" w14:textId="77777777" w:rsidR="006A7438" w:rsidRPr="000A466F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0A466F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______________</w:t>
            </w:r>
          </w:p>
          <w:p w14:paraId="3107C7B8" w14:textId="123F8E96" w:rsidR="006A7438" w:rsidRPr="000A466F" w:rsidRDefault="009728DA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қолы</w:t>
            </w:r>
            <w:proofErr w:type="spellEnd"/>
            <w:r w:rsidRPr="001A2E89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)</w:t>
            </w:r>
          </w:p>
        </w:tc>
        <w:tc>
          <w:tcPr>
            <w:tcW w:w="5034" w:type="dxa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85A6E7" w14:textId="77777777" w:rsidR="006A7438" w:rsidRPr="000A466F" w:rsidRDefault="006A7438" w:rsidP="006A7438">
            <w:pPr>
              <w:spacing w:after="0" w:line="20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</w:tr>
      <w:bookmarkEnd w:id="1"/>
    </w:tbl>
    <w:p w14:paraId="6C733A67" w14:textId="77777777" w:rsidR="00023006" w:rsidRPr="000A466F" w:rsidRDefault="00023006" w:rsidP="000230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DD1249" w14:textId="5F7B3A18" w:rsidR="009728DA" w:rsidRPr="009728DA" w:rsidRDefault="009728DA" w:rsidP="0097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28DA">
        <w:rPr>
          <w:rFonts w:ascii="Times New Roman" w:hAnsi="Times New Roman" w:cs="Times New Roman"/>
          <w:sz w:val="28"/>
          <w:szCs w:val="28"/>
        </w:rPr>
        <w:t>Ескертпе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шекарасындағы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өткізу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пункті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Еуразиялық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экономикалық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одаққа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мүше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мемлекеттермен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шектесетін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бақылаудан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өту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талондағы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бақылаушы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органдардың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тізбесі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өзгертіледі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>.</w:t>
      </w:r>
    </w:p>
    <w:p w14:paraId="21134E24" w14:textId="77777777" w:rsidR="009728DA" w:rsidRPr="009728DA" w:rsidRDefault="009728DA" w:rsidP="0097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A989D3" w14:textId="77777777" w:rsidR="009728DA" w:rsidRPr="009728DA" w:rsidRDefault="009728DA" w:rsidP="0097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28DA">
        <w:rPr>
          <w:rFonts w:ascii="Times New Roman" w:hAnsi="Times New Roman" w:cs="Times New Roman"/>
          <w:sz w:val="28"/>
          <w:szCs w:val="28"/>
        </w:rPr>
        <w:t>Қысқартылған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сөздің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ашылуы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>:</w:t>
      </w:r>
    </w:p>
    <w:p w14:paraId="6950E114" w14:textId="712401F9" w:rsidR="00BC461B" w:rsidRDefault="009728DA" w:rsidP="0097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АКҚ</w:t>
      </w:r>
      <w:r w:rsidRPr="009728D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автокөлік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28DA">
        <w:rPr>
          <w:rFonts w:ascii="Times New Roman" w:hAnsi="Times New Roman" w:cs="Times New Roman"/>
          <w:sz w:val="28"/>
          <w:szCs w:val="28"/>
        </w:rPr>
        <w:t>құралы</w:t>
      </w:r>
      <w:proofErr w:type="spellEnd"/>
      <w:r w:rsidRPr="009728DA">
        <w:rPr>
          <w:rFonts w:ascii="Times New Roman" w:hAnsi="Times New Roman" w:cs="Times New Roman"/>
          <w:sz w:val="28"/>
          <w:szCs w:val="28"/>
        </w:rPr>
        <w:t>.</w:t>
      </w:r>
    </w:p>
    <w:p w14:paraId="25A97835" w14:textId="4A96F238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D72078" w14:textId="6CDE96A8" w:rsidR="00BC461B" w:rsidRDefault="00BC461B" w:rsidP="00023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BC461B" w:rsidSect="000A466F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925D1" w14:textId="77777777" w:rsidR="00F7312D" w:rsidRDefault="00F7312D" w:rsidP="000A466F">
      <w:pPr>
        <w:spacing w:after="0" w:line="240" w:lineRule="auto"/>
      </w:pPr>
      <w:r>
        <w:separator/>
      </w:r>
    </w:p>
  </w:endnote>
  <w:endnote w:type="continuationSeparator" w:id="0">
    <w:p w14:paraId="775D14BE" w14:textId="77777777" w:rsidR="00F7312D" w:rsidRDefault="00F7312D" w:rsidP="000A4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DCDA5" w14:textId="77777777" w:rsidR="00F7312D" w:rsidRDefault="00F7312D" w:rsidP="000A466F">
      <w:pPr>
        <w:spacing w:after="0" w:line="240" w:lineRule="auto"/>
      </w:pPr>
      <w:r>
        <w:separator/>
      </w:r>
    </w:p>
  </w:footnote>
  <w:footnote w:type="continuationSeparator" w:id="0">
    <w:p w14:paraId="7404F5A4" w14:textId="77777777" w:rsidR="00F7312D" w:rsidRDefault="00F7312D" w:rsidP="000A4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4517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2ABA2EB" w14:textId="0E1F20C4" w:rsidR="000A466F" w:rsidRPr="000A466F" w:rsidRDefault="000A466F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466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466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466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728D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A466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73AE0E5" w14:textId="77777777" w:rsidR="000A466F" w:rsidRDefault="000A46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16E"/>
    <w:rsid w:val="00023006"/>
    <w:rsid w:val="000A466F"/>
    <w:rsid w:val="000B1ADD"/>
    <w:rsid w:val="00193D67"/>
    <w:rsid w:val="001A2E89"/>
    <w:rsid w:val="001B2B87"/>
    <w:rsid w:val="001E4AAC"/>
    <w:rsid w:val="002776D6"/>
    <w:rsid w:val="002D5BDE"/>
    <w:rsid w:val="00303E92"/>
    <w:rsid w:val="00316B24"/>
    <w:rsid w:val="003C5646"/>
    <w:rsid w:val="003F2234"/>
    <w:rsid w:val="003F418E"/>
    <w:rsid w:val="00407BE9"/>
    <w:rsid w:val="004604FE"/>
    <w:rsid w:val="00466C39"/>
    <w:rsid w:val="004A0E86"/>
    <w:rsid w:val="004A7438"/>
    <w:rsid w:val="00537B95"/>
    <w:rsid w:val="0056503C"/>
    <w:rsid w:val="00575616"/>
    <w:rsid w:val="005B11BB"/>
    <w:rsid w:val="005B5FEA"/>
    <w:rsid w:val="005F3A59"/>
    <w:rsid w:val="006419AC"/>
    <w:rsid w:val="006A7438"/>
    <w:rsid w:val="006C1C89"/>
    <w:rsid w:val="007F158A"/>
    <w:rsid w:val="00812491"/>
    <w:rsid w:val="00836DFD"/>
    <w:rsid w:val="00886E5F"/>
    <w:rsid w:val="008D2315"/>
    <w:rsid w:val="008D40FA"/>
    <w:rsid w:val="008D5A38"/>
    <w:rsid w:val="00956F07"/>
    <w:rsid w:val="009728DA"/>
    <w:rsid w:val="009B7E16"/>
    <w:rsid w:val="009F7E3A"/>
    <w:rsid w:val="00A02F0B"/>
    <w:rsid w:val="00A74C2D"/>
    <w:rsid w:val="00B9318A"/>
    <w:rsid w:val="00BC461B"/>
    <w:rsid w:val="00BF30F0"/>
    <w:rsid w:val="00C64224"/>
    <w:rsid w:val="00C8641D"/>
    <w:rsid w:val="00CB169C"/>
    <w:rsid w:val="00CB7BCB"/>
    <w:rsid w:val="00CC016E"/>
    <w:rsid w:val="00D065F0"/>
    <w:rsid w:val="00D24FD7"/>
    <w:rsid w:val="00D8665F"/>
    <w:rsid w:val="00DB628F"/>
    <w:rsid w:val="00DF0434"/>
    <w:rsid w:val="00E15907"/>
    <w:rsid w:val="00ED48C9"/>
    <w:rsid w:val="00ED589B"/>
    <w:rsid w:val="00F458CD"/>
    <w:rsid w:val="00F55D16"/>
    <w:rsid w:val="00F727A3"/>
    <w:rsid w:val="00F729F5"/>
    <w:rsid w:val="00F7312D"/>
    <w:rsid w:val="00F82453"/>
    <w:rsid w:val="00F9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21231"/>
  <w15:docId w15:val="{D770D7B7-2DA0-4BB1-A17D-39795B80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1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F45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D5A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A4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466F"/>
  </w:style>
  <w:style w:type="paragraph" w:styleId="a8">
    <w:name w:val="footer"/>
    <w:basedOn w:val="a"/>
    <w:link w:val="a9"/>
    <w:uiPriority w:val="99"/>
    <w:unhideWhenUsed/>
    <w:rsid w:val="000A4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466F"/>
  </w:style>
  <w:style w:type="paragraph" w:styleId="aa">
    <w:name w:val="Balloon Text"/>
    <w:basedOn w:val="a"/>
    <w:link w:val="ab"/>
    <w:uiPriority w:val="99"/>
    <w:semiHidden/>
    <w:unhideWhenUsed/>
    <w:rsid w:val="005B5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5F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3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DB436-B0B9-4575-A21F-36EA7422E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Данияров Ерлан Кильденович</dc:creator>
  <cp:keywords/>
  <dc:description/>
  <cp:lastModifiedBy>Махметов Темірлан Бауыржанұлы</cp:lastModifiedBy>
  <cp:revision>2</cp:revision>
  <dcterms:created xsi:type="dcterms:W3CDTF">2025-10-04T07:47:00Z</dcterms:created>
  <dcterms:modified xsi:type="dcterms:W3CDTF">2025-10-04T07:47:00Z</dcterms:modified>
</cp:coreProperties>
</file>